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C2" w:rsidRDefault="00E86CC2">
      <w:r>
        <w:rPr>
          <w:noProof/>
          <w:lang w:eastAsia="ru-RU"/>
        </w:rPr>
        <w:drawing>
          <wp:inline distT="0" distB="0" distL="0" distR="0">
            <wp:extent cx="6300470" cy="8905985"/>
            <wp:effectExtent l="0" t="0" r="5080" b="9525"/>
            <wp:docPr id="2" name="Рисунок 2" descr="C:\Users\Butenko\Desktop\АНО РМЦ ЛОТОС\Лицензия ЛО-25-01-004870 от 24.12.19\Лицензия ЛО-25-01-004870 от 24.12.1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tenko\Desktop\АНО РМЦ ЛОТОС\Лицензия ЛО-25-01-004870 от 24.12.19\Лицензия ЛО-25-01-004870 от 24.12.1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C2" w:rsidRDefault="00E86CC2">
      <w:r>
        <w:br w:type="page"/>
      </w:r>
    </w:p>
    <w:p w:rsidR="00E86CC2" w:rsidRDefault="00E86CC2">
      <w:r>
        <w:rPr>
          <w:noProof/>
          <w:lang w:eastAsia="ru-RU"/>
        </w:rPr>
        <w:lastRenderedPageBreak/>
        <w:drawing>
          <wp:inline distT="0" distB="0" distL="0" distR="0">
            <wp:extent cx="6300470" cy="8905985"/>
            <wp:effectExtent l="0" t="0" r="5080" b="9525"/>
            <wp:docPr id="3" name="Рисунок 3" descr="C:\Users\Butenko\Desktop\АНО РМЦ ЛОТОС\Лицензия ЛО-25-01-004870 от 24.12.19\Лицензия ЛО-25-01-004870 от 24.12.19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utenko\Desktop\АНО РМЦ ЛОТОС\Лицензия ЛО-25-01-004870 от 24.12.19\Лицензия ЛО-25-01-004870 от 24.12.19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C2" w:rsidRDefault="00E86CC2">
      <w:r>
        <w:br w:type="page"/>
      </w:r>
    </w:p>
    <w:p w:rsidR="00E86CC2" w:rsidRDefault="00E86CC2">
      <w:r>
        <w:rPr>
          <w:noProof/>
          <w:lang w:eastAsia="ru-RU"/>
        </w:rPr>
        <w:lastRenderedPageBreak/>
        <w:drawing>
          <wp:inline distT="0" distB="0" distL="0" distR="0">
            <wp:extent cx="6300470" cy="8900575"/>
            <wp:effectExtent l="0" t="0" r="5080" b="0"/>
            <wp:docPr id="4" name="Рисунок 4" descr="C:\Users\Butenko\Desktop\АНО РМЦ ЛОТОС\Лицензия ЛО-25-01-004870 от 24.12.19\Лицензия ЛО-25-01-004870 от 24.12.1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tenko\Desktop\АНО РМЦ ЛОТОС\Лицензия ЛО-25-01-004870 от 24.12.19\Лицензия ЛО-25-01-004870 от 24.12.19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C2" w:rsidRDefault="00E86CC2">
      <w:r>
        <w:br w:type="page"/>
      </w:r>
    </w:p>
    <w:p w:rsidR="00E86CC2" w:rsidRDefault="00E86CC2">
      <w:r>
        <w:rPr>
          <w:noProof/>
          <w:lang w:eastAsia="ru-RU"/>
        </w:rPr>
        <w:lastRenderedPageBreak/>
        <w:drawing>
          <wp:inline distT="0" distB="0" distL="0" distR="0">
            <wp:extent cx="6300470" cy="8900575"/>
            <wp:effectExtent l="0" t="0" r="5080" b="0"/>
            <wp:docPr id="5" name="Рисунок 5" descr="C:\Users\Butenko\Desktop\АНО РМЦ ЛОТОС\Лицензия ЛО-25-01-004870 от 24.12.19\Лицензия ЛО-25-01-004870 от 24.12.1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utenko\Desktop\АНО РМЦ ЛОТОС\Лицензия ЛО-25-01-004870 от 24.12.19\Лицензия ЛО-25-01-004870 от 24.12.19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C2" w:rsidRDefault="00E86CC2">
      <w:r>
        <w:br w:type="page"/>
      </w:r>
    </w:p>
    <w:p w:rsidR="00E86CC2" w:rsidRDefault="00E86CC2">
      <w:r>
        <w:rPr>
          <w:noProof/>
          <w:lang w:eastAsia="ru-RU"/>
        </w:rPr>
        <w:lastRenderedPageBreak/>
        <w:drawing>
          <wp:inline distT="0" distB="0" distL="0" distR="0">
            <wp:extent cx="6300470" cy="8900575"/>
            <wp:effectExtent l="0" t="0" r="5080" b="0"/>
            <wp:docPr id="6" name="Рисунок 6" descr="C:\Users\Butenko\Desktop\АНО РМЦ ЛОТОС\Лицензия ЛО-25-01-004870 от 24.12.19\Лицензия ЛО-25-01-004870 от 24.12.1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utenko\Desktop\АНО РМЦ ЛОТОС\Лицензия ЛО-25-01-004870 от 24.12.19\Лицензия ЛО-25-01-004870 от 24.12.19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C2" w:rsidRDefault="00E86CC2">
      <w:r>
        <w:br w:type="page"/>
      </w:r>
    </w:p>
    <w:p w:rsidR="00E86CC2" w:rsidRDefault="00E86CC2">
      <w:r>
        <w:rPr>
          <w:noProof/>
          <w:lang w:eastAsia="ru-RU"/>
        </w:rPr>
        <w:lastRenderedPageBreak/>
        <w:drawing>
          <wp:inline distT="0" distB="0" distL="0" distR="0">
            <wp:extent cx="6300470" cy="8900575"/>
            <wp:effectExtent l="0" t="0" r="5080" b="0"/>
            <wp:docPr id="7" name="Рисунок 7" descr="C:\Users\Butenko\Desktop\АНО РМЦ ЛОТОС\Лицензия ЛО-25-01-004870 от 24.12.19\Лицензия ЛО-25-01-004870 от 24.12.1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utenko\Desktop\АНО РМЦ ЛОТОС\Лицензия ЛО-25-01-004870 от 24.12.19\Лицензия ЛО-25-01-004870 от 24.12.19_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C2" w:rsidRDefault="00E86CC2">
      <w:r>
        <w:br w:type="page"/>
      </w:r>
    </w:p>
    <w:p w:rsidR="008F1DEB" w:rsidRDefault="00E86CC2">
      <w:r>
        <w:rPr>
          <w:noProof/>
          <w:lang w:eastAsia="ru-RU"/>
        </w:rPr>
        <w:lastRenderedPageBreak/>
        <w:drawing>
          <wp:inline distT="0" distB="0" distL="0" distR="0">
            <wp:extent cx="6300470" cy="8900575"/>
            <wp:effectExtent l="0" t="0" r="5080" b="0"/>
            <wp:docPr id="8" name="Рисунок 8" descr="C:\Users\Butenko\Desktop\АНО РМЦ ЛОТОС\Лицензия ЛО-25-01-004870 от 24.12.19\Лицензия ЛО-25-01-004870 от 24.12.19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utenko\Desktop\АНО РМЦ ЛОТОС\Лицензия ЛО-25-01-004870 от 24.12.19\Лицензия ЛО-25-01-004870 от 24.12.19_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DEB" w:rsidSect="00E86CC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C6A"/>
    <w:rsid w:val="001B7C6A"/>
    <w:rsid w:val="008F1DEB"/>
    <w:rsid w:val="00E8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Butenko</dc:creator>
  <cp:keywords/>
  <dc:description/>
  <cp:lastModifiedBy>Butenko</cp:lastModifiedBy>
  <cp:revision>3</cp:revision>
  <cp:lastPrinted>2019-12-31T00:51:00Z</cp:lastPrinted>
  <dcterms:created xsi:type="dcterms:W3CDTF">2019-12-31T00:43:00Z</dcterms:created>
  <dcterms:modified xsi:type="dcterms:W3CDTF">2019-12-31T00:52:00Z</dcterms:modified>
</cp:coreProperties>
</file>