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982" w:rsidRDefault="00DA3982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Информация о страховых медицинских организациях,</w:t>
      </w:r>
    </w:p>
    <w:p w:rsidR="00DA3982" w:rsidRPr="00DA3982" w:rsidRDefault="00DA3982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 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которыми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заключены д</w:t>
      </w:r>
      <w:r w:rsidRPr="00DA39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оговора на оказание и оплату медицинской помощи по обязательному медицинскому  страхованию:</w:t>
      </w:r>
    </w:p>
    <w:p w:rsidR="00DA3982" w:rsidRPr="00DA3982" w:rsidRDefault="00DA3982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DA3982" w:rsidRPr="00DA3982" w:rsidRDefault="00DA3982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eastAsia="ru-RU"/>
        </w:rPr>
      </w:pPr>
    </w:p>
    <w:p w:rsidR="004572BC" w:rsidRPr="00DA3982" w:rsidRDefault="00400C6D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Общество с ограниченной ответственностью страховая медицинская организация «Восточно-страховой альянс»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ООО СМО «Восточно-страховой альянс»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ИНН/КПП 2538069934/254001001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Адрес (место) нахождения юридического лица: г. Владивосток, ул. </w:t>
      </w:r>
      <w:proofErr w:type="gramStart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Алтайская</w:t>
      </w:r>
      <w:proofErr w:type="gramEnd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3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(423) 244-68-20, 245-14-30</w:t>
      </w:r>
    </w:p>
    <w:p w:rsidR="00400C6D" w:rsidRPr="00DA3982" w:rsidRDefault="00DA3982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400C6D"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руглосуточная служба 8(423)244-68-17</w:t>
      </w:r>
      <w:bookmarkStart w:id="0" w:name="_GoBack"/>
    </w:p>
    <w:p w:rsidR="00DA3982" w:rsidRPr="00DA3982" w:rsidRDefault="00DA3982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bookmarkEnd w:id="0"/>
    <w:p w:rsidR="00DA3982" w:rsidRPr="00DA3982" w:rsidRDefault="00DA3982" w:rsidP="00DA3982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00C6D" w:rsidRPr="00DA3982" w:rsidRDefault="00400C6D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Акционерное общество «Страховая группа</w:t>
      </w:r>
    </w:p>
    <w:p w:rsidR="00400C6D" w:rsidRDefault="00400C6D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«Спасские ворота-М»</w:t>
      </w:r>
    </w:p>
    <w:p w:rsidR="00DA3982" w:rsidRPr="00DA3982" w:rsidRDefault="00DA3982" w:rsidP="00DA3982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филиал «Владивостокский»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ИНН/ КПП 7717044533 / 254003001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 (место) нахождения юридического лица: 690091, Приморский край, г. Владивосток,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ул. </w:t>
      </w:r>
      <w:proofErr w:type="gramStart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Пологая</w:t>
      </w:r>
      <w:proofErr w:type="gramEnd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66, офис 204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e-</w:t>
      </w:r>
      <w:proofErr w:type="spellStart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mail</w:t>
      </w:r>
      <w:proofErr w:type="spellEnd"/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sv-m-v@mail.ru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 ОМС: (423) 220-89-38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Тел./факс: (423) 240-26-37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 защиты прав застрахованных: (423) 226-55-52</w:t>
      </w:r>
    </w:p>
    <w:p w:rsidR="00400C6D" w:rsidRPr="00DA3982" w:rsidRDefault="00400C6D" w:rsidP="00DA3982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 ДМС: (423) 226-55-52</w:t>
      </w:r>
    </w:p>
    <w:p w:rsidR="00400C6D" w:rsidRPr="00DA3982" w:rsidRDefault="00400C6D" w:rsidP="00DA3982">
      <w:pPr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A39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Круглосуточная служба: (423) 273-00-50, 8-914-703-00-50</w:t>
      </w:r>
    </w:p>
    <w:p w:rsidR="00196B06" w:rsidRPr="00DA3982" w:rsidRDefault="00196B06" w:rsidP="00DA398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96B06" w:rsidRPr="00DA3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C6D"/>
    <w:rsid w:val="00196B06"/>
    <w:rsid w:val="00400C6D"/>
    <w:rsid w:val="004572BC"/>
    <w:rsid w:val="00DA3982"/>
    <w:rsid w:val="00F1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LotosSid17</dc:creator>
  <cp:keywords/>
  <dc:description/>
  <cp:lastModifiedBy>LotosBuhg5</cp:lastModifiedBy>
  <cp:revision>3</cp:revision>
  <cp:lastPrinted>2016-03-09T05:47:00Z</cp:lastPrinted>
  <dcterms:created xsi:type="dcterms:W3CDTF">2015-10-09T06:14:00Z</dcterms:created>
  <dcterms:modified xsi:type="dcterms:W3CDTF">2016-03-09T06:12:00Z</dcterms:modified>
</cp:coreProperties>
</file>